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C283D" w14:textId="459961DE" w:rsidR="002B6CCF" w:rsidRDefault="0005000A" w:rsidP="00E16B5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Сре</w:t>
      </w:r>
      <w:r w:rsidR="00F1543B">
        <w:rPr>
          <w:rFonts w:ascii="Times New Roman" w:hAnsi="Times New Roman" w:cs="Times New Roman"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sz w:val="24"/>
          <w:szCs w:val="24"/>
          <w:lang w:val="sr-Cyrl-RS"/>
        </w:rPr>
        <w:t>ња школа „1300 каплара“ Љиг</w:t>
      </w:r>
    </w:p>
    <w:p w14:paraId="24C3F949" w14:textId="77777777" w:rsidR="0005000A" w:rsidRPr="0005000A" w:rsidRDefault="0005000A" w:rsidP="00E16B58">
      <w:pPr>
        <w:jc w:val="both"/>
        <w:rPr>
          <w:rFonts w:ascii="Times New Roman" w:eastAsia="sans-serif" w:hAnsi="Times New Roman" w:cs="Times New Roman"/>
          <w:b/>
          <w:bCs/>
          <w:color w:val="1A1A1A"/>
          <w:sz w:val="24"/>
          <w:szCs w:val="24"/>
          <w:shd w:val="clear" w:color="auto" w:fill="FFFFFF"/>
          <w:lang w:val="sr-Cyrl-RS"/>
        </w:rPr>
      </w:pPr>
    </w:p>
    <w:p w14:paraId="1A60D1F5" w14:textId="46BEA471" w:rsidR="005C70FD" w:rsidRDefault="00F1543B" w:rsidP="00E16B5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sans-serif" w:hAnsi="Times New Roman" w:cs="Times New Roman"/>
          <w:b/>
          <w:bCs/>
          <w:color w:val="1A1A1A"/>
          <w:sz w:val="24"/>
          <w:szCs w:val="24"/>
          <w:shd w:val="clear" w:color="auto" w:fill="FFFFFF"/>
          <w:lang w:val="sr-Cyrl-RS"/>
        </w:rPr>
        <w:t xml:space="preserve">Извештај о </w:t>
      </w:r>
      <w:r w:rsidR="005C70F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US"/>
        </w:rPr>
        <w:t>н</w:t>
      </w:r>
      <w:r w:rsidR="005C70FD" w:rsidRPr="005C70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овогодишње</w:t>
      </w:r>
      <w:r w:rsidR="005C70F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US"/>
        </w:rPr>
        <w:t>м</w:t>
      </w:r>
      <w:r w:rsidR="005C70FD" w:rsidRPr="005C70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и божићно</w:t>
      </w:r>
      <w:r w:rsidR="005C70F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US"/>
        </w:rPr>
        <w:t xml:space="preserve">м </w:t>
      </w:r>
      <w:r w:rsidR="005C70FD" w:rsidRPr="005C70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украшавањ</w:t>
      </w:r>
      <w:r w:rsidR="005C70F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en-US"/>
        </w:rPr>
        <w:t>у</w:t>
      </w:r>
      <w:r w:rsidR="005C70FD" w:rsidRPr="005C70F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школе</w:t>
      </w:r>
    </w:p>
    <w:p w14:paraId="6F389481" w14:textId="74D50809" w:rsidR="005C70FD" w:rsidRPr="005C70FD" w:rsidRDefault="005C70FD" w:rsidP="00E16B5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0075DA2" w14:textId="77777777" w:rsidR="005C70FD" w:rsidRPr="005C70FD" w:rsidRDefault="005C70FD" w:rsidP="00E16B58">
      <w:pPr>
        <w:jc w:val="both"/>
        <w:rPr>
          <w:rFonts w:ascii="Times New Roman" w:eastAsia="sans-serif" w:hAnsi="Times New Roman" w:cs="Times New Roman"/>
          <w:b/>
          <w:bCs/>
          <w:color w:val="1A1A1A"/>
          <w:sz w:val="24"/>
          <w:szCs w:val="24"/>
          <w:shd w:val="clear" w:color="auto" w:fill="FFFFFF"/>
          <w:lang w:val="sr-Cyrl-RS"/>
        </w:rPr>
      </w:pPr>
    </w:p>
    <w:p w14:paraId="0F6356F5" w14:textId="6009BBEF" w:rsidR="005C70FD" w:rsidRPr="005C70FD" w:rsidRDefault="005C70FD" w:rsidP="00E16B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C70FD">
        <w:rPr>
          <w:rFonts w:ascii="Times New Roman" w:eastAsia="Times New Roman" w:hAnsi="Times New Roman" w:cs="Times New Roman"/>
          <w:sz w:val="24"/>
          <w:szCs w:val="24"/>
          <w:lang w:eastAsia="en-US"/>
        </w:rPr>
        <w:t>У духу предстојећих новогодишњих и божићних празника, наша школа је ове године заблистала захваљујући заједничком труду ученика и професора. Празнична атмосфера ств</w:t>
      </w:r>
      <w:r w:rsidR="00E16B5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орена</w:t>
      </w:r>
      <w:r w:rsidRPr="005C70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је са много посвећености, креативности и радости, а у њеном центру били су ученици – носиоци идеја, вредних руку и осмеха.</w:t>
      </w:r>
    </w:p>
    <w:p w14:paraId="710BBC42" w14:textId="1A77FBB6" w:rsidR="005C70FD" w:rsidRPr="005C70FD" w:rsidRDefault="005C70FD" w:rsidP="00E16B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C70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Централно место у холу школе заузела је велика новогодишња јелка, коју су ученици заједно китили, украшавајући је разноврсним украсима. Простор је тиме добио топлину  </w:t>
      </w:r>
      <w:r w:rsidR="008C404B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и постао</w:t>
      </w:r>
      <w:r w:rsidRPr="005C70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место сусрета, дружења и празничне радости.</w:t>
      </w:r>
    </w:p>
    <w:p w14:paraId="6A422636" w14:textId="726E2F33" w:rsidR="005C70FD" w:rsidRPr="005C70FD" w:rsidRDefault="005C70FD" w:rsidP="00E16B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>У</w:t>
      </w:r>
      <w:r w:rsidRPr="005C70FD">
        <w:rPr>
          <w:rFonts w:ascii="Times New Roman" w:eastAsia="Times New Roman" w:hAnsi="Times New Roman" w:cs="Times New Roman"/>
          <w:sz w:val="24"/>
          <w:szCs w:val="24"/>
          <w:lang w:eastAsia="en-US"/>
        </w:rPr>
        <w:t>ченици су осликавали прозоре школе мотивима зиме, Нове године и Божића. Посебан симбол празника представља и засејана пшеница, коју су ученици неговали са пажњом, подсећајући на значај традиције, стрпљења и новог почетка.</w:t>
      </w:r>
    </w:p>
    <w:p w14:paraId="54AB336C" w14:textId="2A50A0AB" w:rsidR="00E16B58" w:rsidRPr="00E16B58" w:rsidRDefault="00E16B58" w:rsidP="00E16B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6B58">
        <w:rPr>
          <w:rFonts w:ascii="Times New Roman" w:hAnsi="Times New Roman" w:cs="Times New Roman"/>
          <w:sz w:val="24"/>
          <w:szCs w:val="24"/>
        </w:rPr>
        <w:t>Празнично расположење проширено је и на школске кабинете. Уз подршку професора, они су украшени у духу празника, стварајући подстицајније окружење за рад и учење.</w:t>
      </w:r>
    </w:p>
    <w:p w14:paraId="2F211347" w14:textId="4D75698A" w:rsidR="005C70FD" w:rsidRPr="005C70FD" w:rsidRDefault="005C70FD" w:rsidP="00E16B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C70FD">
        <w:rPr>
          <w:rFonts w:ascii="Times New Roman" w:eastAsia="Times New Roman" w:hAnsi="Times New Roman" w:cs="Times New Roman"/>
          <w:sz w:val="24"/>
          <w:szCs w:val="24"/>
          <w:lang w:eastAsia="en-US"/>
        </w:rPr>
        <w:t>Овакве активности</w:t>
      </w:r>
      <w:r w:rsidR="00E16B58">
        <w:rPr>
          <w:rFonts w:ascii="Times New Roman" w:eastAsia="Times New Roman" w:hAnsi="Times New Roman" w:cs="Times New Roman"/>
          <w:sz w:val="24"/>
          <w:szCs w:val="24"/>
          <w:lang w:val="sr-Cyrl-RS" w:eastAsia="en-US"/>
        </w:rPr>
        <w:t xml:space="preserve"> представљају</w:t>
      </w:r>
      <w:r w:rsidRPr="005C70F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пример заједништва, сарадње и неговања правих вредности, које школа настоји да пренесе ученицима.</w:t>
      </w:r>
    </w:p>
    <w:p w14:paraId="3205E414" w14:textId="1778DF50" w:rsidR="00E16B58" w:rsidRDefault="008C404B" w:rsidP="004824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04B">
        <w:rPr>
          <w:rFonts w:ascii="Times New Roman" w:hAnsi="Times New Roman" w:cs="Times New Roman"/>
          <w:sz w:val="24"/>
          <w:szCs w:val="24"/>
        </w:rPr>
        <w:t>Како је писао Херман Хесе:</w:t>
      </w:r>
      <w:r w:rsidRPr="008C404B">
        <w:rPr>
          <w:rFonts w:ascii="Times New Roman" w:hAnsi="Times New Roman" w:cs="Times New Roman"/>
          <w:sz w:val="24"/>
          <w:szCs w:val="24"/>
        </w:rPr>
        <w:br/>
      </w:r>
      <w:r w:rsidRPr="008C404B">
        <w:rPr>
          <w:rStyle w:val="Emphasis"/>
          <w:rFonts w:ascii="Times New Roman" w:hAnsi="Times New Roman" w:cs="Times New Roman"/>
          <w:sz w:val="24"/>
          <w:szCs w:val="24"/>
        </w:rPr>
        <w:t>„Сваки почетак носи у себи чар.“</w:t>
      </w:r>
      <w:r w:rsidRPr="008C404B">
        <w:rPr>
          <w:rFonts w:ascii="Times New Roman" w:hAnsi="Times New Roman" w:cs="Times New Roman"/>
          <w:sz w:val="24"/>
          <w:szCs w:val="24"/>
        </w:rPr>
        <w:br/>
        <w:t>Желимо свим запосленима и ученицима срећну Нову годину и Божић.</w:t>
      </w:r>
    </w:p>
    <w:p w14:paraId="131BC1A1" w14:textId="77777777" w:rsidR="008C404B" w:rsidRPr="008C404B" w:rsidRDefault="008C404B" w:rsidP="004824A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F77148" w14:textId="29135EF0" w:rsidR="002B6CCF" w:rsidRDefault="005C70FD" w:rsidP="004824A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F1543B">
        <w:rPr>
          <w:rFonts w:ascii="Times New Roman" w:hAnsi="Times New Roman" w:cs="Times New Roman"/>
          <w:sz w:val="24"/>
          <w:szCs w:val="24"/>
          <w:lang w:val="sr-Cyrl-RS"/>
        </w:rPr>
        <w:t>.1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1543B">
        <w:rPr>
          <w:rFonts w:ascii="Times New Roman" w:hAnsi="Times New Roman" w:cs="Times New Roman"/>
          <w:sz w:val="24"/>
          <w:szCs w:val="24"/>
          <w:lang w:val="sr-Cyrl-RS"/>
        </w:rPr>
        <w:t>. 202</w:t>
      </w:r>
      <w:r w:rsidR="0005000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1543B">
        <w:rPr>
          <w:rFonts w:ascii="Times New Roman" w:hAnsi="Times New Roman" w:cs="Times New Roman"/>
          <w:sz w:val="24"/>
          <w:szCs w:val="24"/>
          <w:lang w:val="sr-Cyrl-RS"/>
        </w:rPr>
        <w:t>.                                                                   Подноси</w:t>
      </w:r>
      <w:r>
        <w:rPr>
          <w:rFonts w:ascii="Times New Roman" w:hAnsi="Times New Roman" w:cs="Times New Roman"/>
          <w:sz w:val="24"/>
          <w:szCs w:val="24"/>
          <w:lang w:val="sr-Cyrl-RS"/>
        </w:rPr>
        <w:t>оци</w:t>
      </w:r>
      <w:r w:rsidR="00F1543B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извештаја:</w:t>
      </w:r>
    </w:p>
    <w:p w14:paraId="25598D59" w14:textId="1F1551C0" w:rsidR="002B6CCF" w:rsidRDefault="00F1543B" w:rsidP="00F154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05000A">
        <w:rPr>
          <w:rFonts w:ascii="Times New Roman" w:hAnsi="Times New Roman" w:cs="Times New Roman"/>
          <w:sz w:val="24"/>
          <w:szCs w:val="24"/>
          <w:lang w:val="sr-Cyrl-RS"/>
        </w:rPr>
        <w:t>Љигу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</w:t>
      </w:r>
      <w:r w:rsidR="0005000A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C4638B">
        <w:rPr>
          <w:rFonts w:ascii="Times New Roman" w:hAnsi="Times New Roman" w:cs="Times New Roman"/>
          <w:sz w:val="24"/>
          <w:szCs w:val="24"/>
          <w:lang w:val="sr-Cyrl-RS"/>
        </w:rPr>
        <w:t>Катарина Маринковић</w:t>
      </w:r>
    </w:p>
    <w:p w14:paraId="66347E33" w14:textId="1A92EE86" w:rsidR="005C70FD" w:rsidRPr="00F1543B" w:rsidRDefault="005C70FD" w:rsidP="00F1543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 w:rsidR="00C4638B">
        <w:rPr>
          <w:rFonts w:ascii="Times New Roman" w:hAnsi="Times New Roman" w:cs="Times New Roman"/>
          <w:sz w:val="24"/>
          <w:szCs w:val="24"/>
          <w:lang w:val="sr-Cyrl-RS"/>
        </w:rPr>
        <w:t>Гордана Машић</w:t>
      </w:r>
    </w:p>
    <w:sectPr w:rsidR="005C70FD" w:rsidRPr="00F1543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20CC2"/>
    <w:multiLevelType w:val="multilevel"/>
    <w:tmpl w:val="528C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80325A"/>
    <w:rsid w:val="0005000A"/>
    <w:rsid w:val="0016398E"/>
    <w:rsid w:val="002B6CCF"/>
    <w:rsid w:val="00432703"/>
    <w:rsid w:val="004824A9"/>
    <w:rsid w:val="005C70FD"/>
    <w:rsid w:val="005F5122"/>
    <w:rsid w:val="008C404B"/>
    <w:rsid w:val="00C4638B"/>
    <w:rsid w:val="00E16B58"/>
    <w:rsid w:val="00F1543B"/>
    <w:rsid w:val="11795408"/>
    <w:rsid w:val="21F7620D"/>
    <w:rsid w:val="30F4199C"/>
    <w:rsid w:val="5BE36A48"/>
    <w:rsid w:val="64B64013"/>
    <w:rsid w:val="69B312EC"/>
    <w:rsid w:val="7E8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A3FA1"/>
  <w15:docId w15:val="{8120ED20-6FA0-4520-8043-2183D776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sid w:val="005C7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masic</dc:creator>
  <cp:lastModifiedBy>Gordana</cp:lastModifiedBy>
  <cp:revision>4</cp:revision>
  <dcterms:created xsi:type="dcterms:W3CDTF">2025-12-25T20:12:00Z</dcterms:created>
  <dcterms:modified xsi:type="dcterms:W3CDTF">2025-12-25T20:19:00Z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B3CECC9E0248495D88828147069810CA_13</vt:lpwstr>
  </property>
</Properties>
</file>